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FFB" w:rsidRPr="002C4725" w:rsidRDefault="00531FFB" w:rsidP="00531FFB">
      <w:pPr>
        <w:pStyle w:val="NormalnyWeb"/>
      </w:pPr>
      <w:r w:rsidRPr="002C4725">
        <w:t>Klasa 3b</w:t>
      </w:r>
    </w:p>
    <w:p w:rsidR="00531FFB" w:rsidRPr="002C4725" w:rsidRDefault="00531FFB" w:rsidP="00531FFB">
      <w:pPr>
        <w:rPr>
          <w:rFonts w:ascii="Times New Roman" w:hAnsi="Times New Roman" w:cs="Times New Roman"/>
          <w:sz w:val="24"/>
          <w:szCs w:val="24"/>
        </w:rPr>
      </w:pPr>
      <w:r w:rsidRPr="002C4725">
        <w:rPr>
          <w:rFonts w:ascii="Times New Roman" w:hAnsi="Times New Roman" w:cs="Times New Roman"/>
          <w:sz w:val="24"/>
          <w:szCs w:val="24"/>
        </w:rPr>
        <w:t>Religia</w:t>
      </w:r>
      <w:r>
        <w:rPr>
          <w:rFonts w:ascii="Times New Roman" w:hAnsi="Times New Roman" w:cs="Times New Roman"/>
          <w:sz w:val="24"/>
          <w:szCs w:val="24"/>
        </w:rPr>
        <w:t xml:space="preserve">  Karta pracy na 19 </w:t>
      </w:r>
      <w:r w:rsidRPr="002C4725">
        <w:rPr>
          <w:rFonts w:ascii="Times New Roman" w:hAnsi="Times New Roman" w:cs="Times New Roman"/>
          <w:sz w:val="24"/>
          <w:szCs w:val="24"/>
        </w:rPr>
        <w:t xml:space="preserve"> 05 2020r. </w:t>
      </w:r>
    </w:p>
    <w:p w:rsidR="00531FFB" w:rsidRPr="009A2F60" w:rsidRDefault="00531FFB" w:rsidP="00531FFB">
      <w:pPr>
        <w:rPr>
          <w:rFonts w:ascii="Times New Roman" w:hAnsi="Times New Roman" w:cs="Times New Roman"/>
          <w:sz w:val="24"/>
          <w:szCs w:val="24"/>
        </w:rPr>
      </w:pPr>
      <w:r w:rsidRPr="002C4725">
        <w:rPr>
          <w:rFonts w:ascii="Times New Roman" w:hAnsi="Times New Roman" w:cs="Times New Roman"/>
          <w:sz w:val="24"/>
          <w:szCs w:val="24"/>
        </w:rPr>
        <w:t>Zapisz w zeszycie temat katechezy</w:t>
      </w:r>
    </w:p>
    <w:p w:rsidR="00531FFB" w:rsidRPr="009A2F60" w:rsidRDefault="00531FFB" w:rsidP="00531F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T</w:t>
      </w:r>
      <w:r w:rsidRPr="009A2F6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emat: "Godne przyjęcie Komunii Świętej".</w:t>
      </w:r>
    </w:p>
    <w:p w:rsidR="00531FFB" w:rsidRPr="009A2F60" w:rsidRDefault="00531FFB" w:rsidP="00704C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Pomyśl</w:t>
      </w:r>
      <w:r w:rsidRPr="009A2F60">
        <w:rPr>
          <w:rFonts w:ascii="Times New Roman" w:eastAsia="Times New Roman" w:hAnsi="Times New Roman" w:cs="Times New Roman"/>
          <w:sz w:val="24"/>
          <w:szCs w:val="24"/>
          <w:lang w:eastAsia="pl-PL"/>
        </w:rPr>
        <w:t>, jak należy się zachować, gdy zapraszasz do swojego domu gościa?</w:t>
      </w:r>
      <w:r w:rsidR="00704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  <w:r w:rsidRPr="009A2F60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Przygotowujemy się na jego przyjście (sprzątamy, przygotowujemy posiłek). Przyjmujemy go serdecznie, z uśmiechem. A gdy jest z nami poświęcamy mu czas, rozmawiamy z nim</w:t>
      </w:r>
      <w:r w:rsidR="00704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9A2F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dziękujemy, że nas odwiedził</w:t>
      </w:r>
      <w:r w:rsidR="00704C12">
        <w:rPr>
          <w:rFonts w:ascii="Times New Roman" w:eastAsia="Times New Roman" w:hAnsi="Times New Roman" w:cs="Times New Roman"/>
          <w:sz w:val="24"/>
          <w:szCs w:val="24"/>
          <w:lang w:eastAsia="pl-PL"/>
        </w:rPr>
        <w:t>.                                                                                                                                                           W</w:t>
      </w:r>
      <w:r w:rsidRPr="009A2F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Komunii Świętej przychodzi do nas sam Pan Jezus. Dlatego powinniśmy się na jego przyjście jak najlepiej przygotować. </w:t>
      </w:r>
    </w:p>
    <w:p w:rsidR="00531FFB" w:rsidRPr="009A2F60" w:rsidRDefault="00531FFB" w:rsidP="00531F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2F60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Posłuchaj:</w:t>
      </w:r>
      <w:r w:rsidR="00704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hyperlink r:id="rId5" w:history="1">
        <w:r w:rsidRPr="009A2F6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https://www.youtube.com/watch?v=58do-RQAR8c</w:t>
        </w:r>
      </w:hyperlink>
    </w:p>
    <w:p w:rsidR="00531FFB" w:rsidRPr="009A2F60" w:rsidRDefault="00531FFB" w:rsidP="00704C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2F60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każdej Mszy Świętej Pan Jezus przygotowuje nam ucztę i nas zaprasza. Czasem ludzie nie przychodzą, a czasem nie mają "weselnego stroju" to znaczy nie są właściwie przygotowani. </w:t>
      </w:r>
      <w:r w:rsidR="00704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</w:t>
      </w:r>
      <w:r w:rsidRPr="009A2F60">
        <w:rPr>
          <w:rFonts w:ascii="Times New Roman" w:eastAsia="Times New Roman" w:hAnsi="Times New Roman" w:cs="Times New Roman"/>
          <w:sz w:val="24"/>
          <w:szCs w:val="24"/>
          <w:lang w:eastAsia="pl-PL"/>
        </w:rPr>
        <w:t>Jak przygotować się do godnego przyjęcie Komunii świętej?</w:t>
      </w:r>
    </w:p>
    <w:p w:rsidR="00531FFB" w:rsidRPr="009A2F60" w:rsidRDefault="00531FFB" w:rsidP="00704C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2F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Być w stanie łaski uświęcającej</w:t>
      </w:r>
      <w:r w:rsidRPr="009A2F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bez grzechu ciężkiego - po spowiedzi.</w:t>
      </w:r>
    </w:p>
    <w:p w:rsidR="00531FFB" w:rsidRPr="009A2F60" w:rsidRDefault="00531FFB" w:rsidP="00704C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2F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Zachować post eucharystyczny</w:t>
      </w:r>
      <w:r w:rsidRPr="009A2F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- 1 godzina przed Komunią nie wolno nic jeść i pić (postu nie łamie czysta woda i leki)</w:t>
      </w:r>
    </w:p>
    <w:p w:rsidR="00531FFB" w:rsidRPr="009A2F60" w:rsidRDefault="00531FFB" w:rsidP="00704C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2F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Dobrze jest </w:t>
      </w:r>
      <w:r w:rsidRPr="009A2F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przyjść wcześniej i zająć miejsce w kościele</w:t>
      </w:r>
      <w:r w:rsidRPr="009A2F60">
        <w:rPr>
          <w:rFonts w:ascii="Times New Roman" w:eastAsia="Times New Roman" w:hAnsi="Times New Roman" w:cs="Times New Roman"/>
          <w:sz w:val="24"/>
          <w:szCs w:val="24"/>
          <w:lang w:eastAsia="pl-PL"/>
        </w:rPr>
        <w:t>, przygotowując się do udziału we Mszy Świętej</w:t>
      </w:r>
    </w:p>
    <w:p w:rsidR="00531FFB" w:rsidRPr="009A2F60" w:rsidRDefault="00531FFB" w:rsidP="00704C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2F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Uczestniczyć we Mszy Świętej</w:t>
      </w:r>
      <w:r w:rsidRPr="009A2F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(słuchać słowa Bożego, śpiewać pieśni, odpowiadać na wezwania kapłana).</w:t>
      </w:r>
    </w:p>
    <w:p w:rsidR="00531FFB" w:rsidRPr="003A1580" w:rsidRDefault="00531FFB" w:rsidP="00704C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2F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Zwłaszcza w niedzielę mieć </w:t>
      </w:r>
      <w:r w:rsidRPr="009A2F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odświętny strój</w:t>
      </w:r>
    </w:p>
    <w:p w:rsidR="00E72353" w:rsidRPr="003A1580" w:rsidRDefault="003A1580" w:rsidP="003A15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Obejrzyj bardzo dokładnie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prezentację </w:t>
      </w:r>
      <w:r w:rsidR="00E72353" w:rsidRPr="001F4BD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Przygotowanie do I SPOWIEDZI ŚWIĘTEJ</w:t>
      </w:r>
    </w:p>
    <w:p w:rsidR="00E72353" w:rsidRDefault="00E72353" w:rsidP="00E72353">
      <w:pPr>
        <w:ind w:left="360"/>
        <w:rPr>
          <w:sz w:val="24"/>
          <w:szCs w:val="24"/>
        </w:rPr>
      </w:pPr>
      <w:hyperlink r:id="rId6" w:history="1">
        <w:r w:rsidRPr="00E72353">
          <w:rPr>
            <w:rStyle w:val="Hipercze"/>
            <w:sz w:val="24"/>
            <w:szCs w:val="24"/>
          </w:rPr>
          <w:t>https://view.genial.ly/5ebbdbf499c3d</w:t>
        </w:r>
        <w:r w:rsidRPr="00E72353">
          <w:rPr>
            <w:rStyle w:val="Hipercze"/>
            <w:sz w:val="24"/>
            <w:szCs w:val="24"/>
          </w:rPr>
          <w:t>c</w:t>
        </w:r>
        <w:r w:rsidRPr="00E72353">
          <w:rPr>
            <w:rStyle w:val="Hipercze"/>
            <w:sz w:val="24"/>
            <w:szCs w:val="24"/>
          </w:rPr>
          <w:t>0d2ad911ec/horizontal-infographic-review-kl3-przygotowanie-do-i-spowiedzi-swietej?fbclid=IwAR3ueemqTcp7yBr8zc_BSVE_Mw4AdBex3h8KAREJ8tuzMXRKOwEDM6jNnvc</w:t>
        </w:r>
      </w:hyperlink>
    </w:p>
    <w:p w:rsidR="00102E3F" w:rsidRDefault="00102E3F" w:rsidP="00102E3F">
      <w:r>
        <w:t>Godne przyjęcie Komunii świętej</w:t>
      </w:r>
    </w:p>
    <w:p w:rsidR="00102E3F" w:rsidRDefault="00102E3F" w:rsidP="00102E3F">
      <w:hyperlink r:id="rId7" w:history="1">
        <w:r w:rsidRPr="00727E4B">
          <w:rPr>
            <w:rStyle w:val="Hipercze"/>
          </w:rPr>
          <w:t>https://view.genial.ly/5eb922713b952f0d022f0a53/video-presentation-uczta-panska?fbclid=IwAR2J5AsHz6l_hUvv2FI8Lhv02UfZgBsjAMP8tOSzFfl5XGqHx1_tBlS2PIs</w:t>
        </w:r>
      </w:hyperlink>
    </w:p>
    <w:p w:rsidR="00102E3F" w:rsidRDefault="00102E3F" w:rsidP="00102E3F"/>
    <w:p w:rsidR="00531FFB" w:rsidRPr="009A2F60" w:rsidRDefault="00531FFB" w:rsidP="00531F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2F60">
        <w:rPr>
          <w:rFonts w:ascii="Times New Roman" w:eastAsia="Times New Roman" w:hAnsi="Times New Roman" w:cs="Times New Roman"/>
          <w:sz w:val="24"/>
          <w:szCs w:val="24"/>
          <w:lang w:eastAsia="pl-PL"/>
        </w:rPr>
        <w:t>Uzupełnij</w:t>
      </w:r>
      <w:r w:rsidR="00704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ćwiczenia w</w:t>
      </w:r>
      <w:r w:rsidRPr="009A2F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podręcznik</w:t>
      </w:r>
      <w:r w:rsidR="00704C12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9A2F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str. 161. </w:t>
      </w:r>
      <w:r w:rsidR="00704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Podpowiedzi masz w notatce powyżej. </w:t>
      </w:r>
    </w:p>
    <w:p w:rsidR="00704C12" w:rsidRPr="001604ED" w:rsidRDefault="00704C12" w:rsidP="00704C12">
      <w:pPr>
        <w:rPr>
          <w:rFonts w:ascii="Times New Roman" w:hAnsi="Times New Roman" w:cs="Times New Roman"/>
          <w:sz w:val="24"/>
          <w:szCs w:val="24"/>
        </w:rPr>
      </w:pPr>
      <w:r w:rsidRPr="001604ED">
        <w:rPr>
          <w:rFonts w:ascii="Times New Roman" w:hAnsi="Times New Roman" w:cs="Times New Roman"/>
          <w:sz w:val="24"/>
          <w:szCs w:val="24"/>
        </w:rPr>
        <w:t xml:space="preserve">Zdjęcia wykonanych prac bardzo proszę przesyłać na </w:t>
      </w:r>
      <w:proofErr w:type="spellStart"/>
      <w:r w:rsidRPr="001604E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604ED">
        <w:rPr>
          <w:rFonts w:ascii="Times New Roman" w:hAnsi="Times New Roman" w:cs="Times New Roman"/>
          <w:sz w:val="24"/>
          <w:szCs w:val="24"/>
        </w:rPr>
        <w:t xml:space="preserve"> e-maila:</w:t>
      </w:r>
      <w:r w:rsidRPr="001604ED">
        <w:rPr>
          <w:rFonts w:ascii="Times New Roman" w:eastAsia="Times New Roman" w:hAnsi="Times New Roman" w:cs="Times New Roman"/>
          <w:color w:val="0563C1" w:themeColor="hyperlink"/>
          <w:sz w:val="24"/>
          <w:szCs w:val="24"/>
          <w:u w:val="single"/>
          <w:lang w:eastAsia="pl-PL"/>
        </w:rPr>
        <w:t xml:space="preserve"> </w:t>
      </w:r>
      <w:r w:rsidRPr="001604ED">
        <w:rPr>
          <w:rFonts w:ascii="Times New Roman" w:eastAsia="Times New Roman" w:hAnsi="Times New Roman" w:cs="Times New Roman"/>
          <w:color w:val="0563C1" w:themeColor="hyperlink"/>
          <w:sz w:val="24"/>
          <w:szCs w:val="24"/>
          <w:lang w:eastAsia="pl-PL"/>
        </w:rPr>
        <w:t>barbara.kowalska.sp6@gmail.com</w:t>
      </w:r>
    </w:p>
    <w:p w:rsidR="00440C74" w:rsidRPr="00603BD7" w:rsidRDefault="00440C74" w:rsidP="00603BD7">
      <w:pPr>
        <w:tabs>
          <w:tab w:val="left" w:pos="2556"/>
        </w:tabs>
      </w:pPr>
      <w:bookmarkStart w:id="0" w:name="_GoBack"/>
      <w:bookmarkEnd w:id="0"/>
    </w:p>
    <w:sectPr w:rsidR="00440C74" w:rsidRPr="00603B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8444FB"/>
    <w:multiLevelType w:val="multilevel"/>
    <w:tmpl w:val="1BD65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FFB"/>
    <w:rsid w:val="00102E3F"/>
    <w:rsid w:val="001F4BD1"/>
    <w:rsid w:val="003A1580"/>
    <w:rsid w:val="00440C74"/>
    <w:rsid w:val="00531FFB"/>
    <w:rsid w:val="00603BD7"/>
    <w:rsid w:val="00704C12"/>
    <w:rsid w:val="00E7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76D46-8461-4650-90EA-3FEB86BF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1F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31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7235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72353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1F4B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ew.genial.ly/5eb922713b952f0d022f0a53/video-presentation-uczta-panska?fbclid=IwAR2J5AsHz6l_hUvv2FI8Lhv02UfZgBsjAMP8tOSzFfl5XGqHx1_tBlS2PI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ew.genial.ly/5ebbdbf499c3dc0d2ad911ec/horizontal-infographic-review-kl3-przygotowanie-do-i-spowiedzi-swietej?fbclid=IwAR3ueemqTcp7yBr8zc_BSVE_Mw4AdBex3h8KAREJ8tuzMXRKOwEDM6jNnvc" TargetMode="External"/><Relationship Id="rId5" Type="http://schemas.openxmlformats.org/officeDocument/2006/relationships/hyperlink" Target="https://www.youtube.com/watch?v=58do-RQAR8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3</cp:revision>
  <dcterms:created xsi:type="dcterms:W3CDTF">2020-05-16T19:09:00Z</dcterms:created>
  <dcterms:modified xsi:type="dcterms:W3CDTF">2020-05-16T19:09:00Z</dcterms:modified>
</cp:coreProperties>
</file>